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A5" w:rsidRDefault="00E34290" w:rsidP="00236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2768CA2" wp14:editId="08FDE372">
            <wp:extent cx="2971800" cy="1409700"/>
            <wp:effectExtent l="0" t="0" r="0" b="0"/>
            <wp:docPr id="1" name="Imagem 1" descr="C:\Users\acer\Desktop\Taíse\UNIPAMPA\Mestrado\Evento - seminári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aíse\UNIPAMPA\Mestrado\Evento - seminári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39" cy="14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A5" w:rsidRDefault="00236AA5" w:rsidP="00236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6AA5" w:rsidRPr="00DD2FB8" w:rsidRDefault="00236AA5" w:rsidP="00236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Pr="00DD2FB8">
        <w:rPr>
          <w:rFonts w:ascii="Arial" w:hAnsi="Arial" w:cs="Arial"/>
          <w:b/>
          <w:sz w:val="28"/>
          <w:szCs w:val="28"/>
        </w:rPr>
        <w:t>: SUBTÍTULO</w:t>
      </w:r>
    </w:p>
    <w:p w:rsidR="00236AA5" w:rsidRPr="002D15DA" w:rsidRDefault="00236AA5" w:rsidP="00236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346C">
        <w:rPr>
          <w:rFonts w:ascii="Arial" w:hAnsi="Arial" w:cs="Arial"/>
          <w:sz w:val="24"/>
          <w:szCs w:val="24"/>
        </w:rPr>
        <w:t>Nome completo do autor</w:t>
      </w:r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346C">
        <w:rPr>
          <w:rFonts w:ascii="Arial" w:hAnsi="Arial" w:cs="Arial"/>
          <w:sz w:val="24"/>
          <w:szCs w:val="24"/>
        </w:rPr>
        <w:t>Nome completo da instituição a que está vinculado</w:t>
      </w:r>
      <w:r w:rsidR="0035694D" w:rsidRPr="00DA346C">
        <w:rPr>
          <w:rFonts w:ascii="Arial" w:hAnsi="Arial" w:cs="Arial"/>
          <w:sz w:val="24"/>
          <w:szCs w:val="24"/>
        </w:rPr>
        <w:t xml:space="preserve"> (universidade ou instituição afim)</w:t>
      </w:r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A346C">
        <w:rPr>
          <w:rFonts w:ascii="Arial" w:hAnsi="Arial" w:cs="Arial"/>
          <w:sz w:val="24"/>
          <w:szCs w:val="24"/>
        </w:rPr>
        <w:t>Email</w:t>
      </w:r>
      <w:proofErr w:type="spellEnd"/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346C">
        <w:rPr>
          <w:rFonts w:ascii="Arial" w:hAnsi="Arial" w:cs="Arial"/>
          <w:sz w:val="24"/>
          <w:szCs w:val="24"/>
        </w:rPr>
        <w:t>Nome completo do coautor (quando for o caso)</w:t>
      </w:r>
    </w:p>
    <w:p w:rsidR="00236AA5" w:rsidRPr="00DA346C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346C">
        <w:rPr>
          <w:rFonts w:ascii="Arial" w:hAnsi="Arial" w:cs="Arial"/>
          <w:sz w:val="24"/>
          <w:szCs w:val="24"/>
        </w:rPr>
        <w:t>Nome completo da instituição a que está vinculado</w:t>
      </w:r>
      <w:r w:rsidR="003C17EF" w:rsidRPr="00DA346C">
        <w:rPr>
          <w:rFonts w:ascii="Arial" w:hAnsi="Arial" w:cs="Arial"/>
          <w:sz w:val="24"/>
          <w:szCs w:val="24"/>
        </w:rPr>
        <w:t xml:space="preserve"> (universidade ou instituição afim)</w:t>
      </w:r>
    </w:p>
    <w:p w:rsidR="00236AA5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A346C">
        <w:rPr>
          <w:rFonts w:ascii="Arial" w:hAnsi="Arial" w:cs="Arial"/>
          <w:sz w:val="24"/>
          <w:szCs w:val="24"/>
        </w:rPr>
        <w:t>Email</w:t>
      </w:r>
      <w:proofErr w:type="spellEnd"/>
    </w:p>
    <w:p w:rsidR="00236AA5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6AA5" w:rsidRPr="00DD2FB8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 w:rsidR="00781981"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>O resumo, que deverá ser escrito em um único parágrafo, deverá conter entre 200 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Temática: (deve ser a mesma que foi indicada n</w:t>
      </w:r>
      <w:r w:rsidR="00A26A8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inscrição)</w:t>
      </w: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Pr="00D215A3" w:rsidRDefault="00236AA5" w:rsidP="00236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5A3">
        <w:rPr>
          <w:rFonts w:ascii="Arial" w:hAnsi="Arial" w:cs="Arial"/>
          <w:b/>
          <w:sz w:val="24"/>
          <w:szCs w:val="24"/>
        </w:rPr>
        <w:t xml:space="preserve">Observação: </w:t>
      </w:r>
    </w:p>
    <w:p w:rsidR="00236AA5" w:rsidRPr="00D215A3" w:rsidRDefault="00236AA5" w:rsidP="00236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5A3">
        <w:rPr>
          <w:rFonts w:ascii="Arial" w:hAnsi="Arial" w:cs="Arial"/>
          <w:b/>
          <w:sz w:val="24"/>
          <w:szCs w:val="24"/>
        </w:rPr>
        <w:t>Ao longo d</w:t>
      </w:r>
      <w:r w:rsidR="00A26A8E">
        <w:rPr>
          <w:rFonts w:ascii="Arial" w:hAnsi="Arial" w:cs="Arial"/>
          <w:b/>
          <w:sz w:val="24"/>
          <w:szCs w:val="24"/>
        </w:rPr>
        <w:t>a elaboração</w:t>
      </w:r>
      <w:bookmarkStart w:id="0" w:name="_GoBack"/>
      <w:bookmarkEnd w:id="0"/>
      <w:r w:rsidRPr="00D215A3">
        <w:rPr>
          <w:rFonts w:ascii="Arial" w:hAnsi="Arial" w:cs="Arial"/>
          <w:b/>
          <w:sz w:val="24"/>
          <w:szCs w:val="24"/>
        </w:rPr>
        <w:t xml:space="preserve"> do resumo, que deverá manter a formatação deste </w:t>
      </w:r>
      <w:proofErr w:type="spellStart"/>
      <w:r w:rsidRPr="00D215A3">
        <w:rPr>
          <w:rFonts w:ascii="Arial" w:hAnsi="Arial" w:cs="Arial"/>
          <w:b/>
          <w:sz w:val="24"/>
          <w:szCs w:val="24"/>
        </w:rPr>
        <w:t>template</w:t>
      </w:r>
      <w:proofErr w:type="spellEnd"/>
      <w:r w:rsidRPr="00D215A3">
        <w:rPr>
          <w:rFonts w:ascii="Arial" w:hAnsi="Arial" w:cs="Arial"/>
          <w:b/>
          <w:sz w:val="24"/>
          <w:szCs w:val="24"/>
        </w:rPr>
        <w:t>, os textos explicativos devem ser apagados, como mostra o exemplo abaixo. Da mesma maneira, esta explicação e o exemplo abaixo devem ser apagados.</w:t>
      </w: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LEITURA NA ESCOLA: DESAFIOS E PERSPECTIVAS</w:t>
      </w:r>
    </w:p>
    <w:p w:rsidR="00236AA5" w:rsidRPr="002D15DA" w:rsidRDefault="00236AA5" w:rsidP="00236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6AA5" w:rsidRPr="00DD2FB8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Laudelino de Oliveira Porto</w:t>
      </w:r>
    </w:p>
    <w:p w:rsidR="00236AA5" w:rsidRPr="00DD2FB8" w:rsidRDefault="00F47B0F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346C">
        <w:rPr>
          <w:rFonts w:ascii="Arial" w:hAnsi="Arial" w:cs="Arial"/>
          <w:sz w:val="24"/>
          <w:szCs w:val="24"/>
        </w:rPr>
        <w:t>Centro Universitário São Tomé</w:t>
      </w:r>
      <w:r w:rsidR="00236AA5">
        <w:rPr>
          <w:rFonts w:ascii="Arial" w:hAnsi="Arial" w:cs="Arial"/>
          <w:sz w:val="24"/>
          <w:szCs w:val="24"/>
        </w:rPr>
        <w:t xml:space="preserve"> </w:t>
      </w:r>
    </w:p>
    <w:p w:rsidR="00236AA5" w:rsidRPr="00DD2FB8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lauolipor@gmail.com</w:t>
      </w:r>
    </w:p>
    <w:p w:rsidR="00236AA5" w:rsidRPr="00DD2FB8" w:rsidRDefault="00236AA5" w:rsidP="00236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64B4" w:rsidRPr="00DD2FB8" w:rsidRDefault="001364B4" w:rsidP="00136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 xml:space="preserve">O resumo, que deverá ser escrito em um único parágrafo, deverá conter entre 200 </w:t>
      </w:r>
      <w:r w:rsidRPr="00236AA5">
        <w:rPr>
          <w:rFonts w:ascii="Arial" w:hAnsi="Arial" w:cs="Arial"/>
          <w:sz w:val="24"/>
          <w:szCs w:val="24"/>
        </w:rPr>
        <w:lastRenderedPageBreak/>
        <w:t>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>O resumo, que deverá ser escrito em um único parágrafo, deverá conter entre 200 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>O resumo, que deverá ser escrito em um único parágrafo, deverá conter entre 200 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>O resumo, que deverá ser escrito em um único parágrafo, deverá conter entre 200 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>Aqui deve ser inserido o resumo, que</w:t>
      </w:r>
      <w:r>
        <w:rPr>
          <w:rFonts w:ascii="Arial" w:hAnsi="Arial" w:cs="Arial"/>
          <w:sz w:val="24"/>
          <w:szCs w:val="24"/>
        </w:rPr>
        <w:t xml:space="preserve"> </w:t>
      </w:r>
      <w:r w:rsidRPr="00DD2FB8">
        <w:rPr>
          <w:rFonts w:ascii="Arial" w:hAnsi="Arial" w:cs="Arial"/>
          <w:sz w:val="24"/>
          <w:szCs w:val="24"/>
        </w:rPr>
        <w:t xml:space="preserve">deverá obrigatoriamente </w:t>
      </w:r>
      <w:r w:rsidRPr="00236AA5">
        <w:rPr>
          <w:rFonts w:ascii="Arial" w:hAnsi="Arial" w:cs="Arial"/>
          <w:sz w:val="24"/>
          <w:szCs w:val="24"/>
        </w:rPr>
        <w:t xml:space="preserve">conter: tema; </w:t>
      </w:r>
      <w:r>
        <w:rPr>
          <w:rFonts w:ascii="Arial" w:hAnsi="Arial" w:cs="Arial"/>
          <w:sz w:val="24"/>
          <w:szCs w:val="24"/>
        </w:rPr>
        <w:t>o</w:t>
      </w:r>
      <w:r w:rsidRPr="00236AA5">
        <w:rPr>
          <w:rFonts w:ascii="Arial" w:hAnsi="Arial" w:cs="Arial"/>
          <w:sz w:val="24"/>
          <w:szCs w:val="24"/>
        </w:rPr>
        <w:t>bjetivos;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referencial teórico;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metodologia;</w:t>
      </w:r>
      <w:r>
        <w:rPr>
          <w:rFonts w:ascii="Arial" w:hAnsi="Arial" w:cs="Arial"/>
          <w:sz w:val="24"/>
          <w:szCs w:val="24"/>
        </w:rPr>
        <w:t xml:space="preserve"> </w:t>
      </w:r>
      <w:r w:rsidRPr="00236AA5">
        <w:rPr>
          <w:rFonts w:ascii="Arial" w:hAnsi="Arial" w:cs="Arial"/>
          <w:sz w:val="24"/>
          <w:szCs w:val="24"/>
        </w:rPr>
        <w:t>resultados parciais ou finais</w:t>
      </w:r>
      <w:r>
        <w:rPr>
          <w:rFonts w:ascii="Arial" w:hAnsi="Arial" w:cs="Arial"/>
          <w:sz w:val="24"/>
          <w:szCs w:val="24"/>
        </w:rPr>
        <w:t xml:space="preserve">. </w:t>
      </w:r>
      <w:r w:rsidRPr="00236AA5">
        <w:rPr>
          <w:rFonts w:ascii="Arial" w:hAnsi="Arial" w:cs="Arial"/>
          <w:sz w:val="24"/>
          <w:szCs w:val="24"/>
        </w:rPr>
        <w:t>O resumo, que deverá ser escrito em um único parágrafo, deverá conter entre 200 e 250 palavras. O resumo não deverá conter imagens, notas</w:t>
      </w:r>
      <w:r w:rsidRPr="00DD2FB8">
        <w:rPr>
          <w:rFonts w:ascii="Arial" w:hAnsi="Arial" w:cs="Arial"/>
          <w:sz w:val="24"/>
          <w:szCs w:val="24"/>
        </w:rPr>
        <w:t xml:space="preserve"> de rodapé, citações diretas e lista de referências ao final.</w:t>
      </w:r>
    </w:p>
    <w:p w:rsidR="001364B4" w:rsidRPr="00DD2FB8" w:rsidRDefault="001364B4" w:rsidP="00136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Default="00236AA5" w:rsidP="00236A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leitura; escola; projeto.</w:t>
      </w:r>
    </w:p>
    <w:p w:rsidR="00236AA5" w:rsidRDefault="00236AA5" w:rsidP="00236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AA5" w:rsidRPr="002D15DA" w:rsidRDefault="00236AA5" w:rsidP="00236AA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Temática: práticas inovadoras no ensino de línguas</w:t>
      </w:r>
    </w:p>
    <w:p w:rsidR="00236AA5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AA5" w:rsidRPr="00DD2FB8" w:rsidRDefault="00236AA5" w:rsidP="0023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5DD" w:rsidRDefault="00F145DD"/>
    <w:sectPr w:rsidR="00F1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CE"/>
    <w:rsid w:val="000776CE"/>
    <w:rsid w:val="001364B4"/>
    <w:rsid w:val="00236AA5"/>
    <w:rsid w:val="00237609"/>
    <w:rsid w:val="00347831"/>
    <w:rsid w:val="0035694D"/>
    <w:rsid w:val="003C17EF"/>
    <w:rsid w:val="0048202F"/>
    <w:rsid w:val="00515533"/>
    <w:rsid w:val="00781981"/>
    <w:rsid w:val="008F5539"/>
    <w:rsid w:val="00A26A8E"/>
    <w:rsid w:val="00B8139C"/>
    <w:rsid w:val="00CA79A4"/>
    <w:rsid w:val="00DA346C"/>
    <w:rsid w:val="00DB0AF1"/>
    <w:rsid w:val="00E34290"/>
    <w:rsid w:val="00F145DD"/>
    <w:rsid w:val="00F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FB9B"/>
  <w15:docId w15:val="{6D661EA9-AC9E-47ED-9827-2323915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Zila Leticia Goulart Pereira Rêgo</cp:lastModifiedBy>
  <cp:revision>3</cp:revision>
  <dcterms:created xsi:type="dcterms:W3CDTF">2018-03-26T17:37:00Z</dcterms:created>
  <dcterms:modified xsi:type="dcterms:W3CDTF">2018-06-29T19:51:00Z</dcterms:modified>
</cp:coreProperties>
</file>