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6A" w:rsidRPr="009216F7" w:rsidRDefault="00BE0148" w:rsidP="00843886">
      <w:pPr>
        <w:spacing w:after="240"/>
        <w:ind w:right="140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9216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LINHA TEMÁTICA 1: TRABALHO, FORMAÇÃO PROFISSIONAL E QUESTÃO SOCIAL</w:t>
      </w:r>
    </w:p>
    <w:p w:rsidR="006D086A" w:rsidRPr="009216F7" w:rsidRDefault="006D086A" w:rsidP="006D086A">
      <w:pPr>
        <w:ind w:left="-1134" w:right="118"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2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Pr="009216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26/06/2019</w:t>
      </w:r>
      <w:r w:rsidRPr="0092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      Sala: </w:t>
      </w:r>
      <w:r w:rsidRPr="009216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2312</w:t>
      </w:r>
    </w:p>
    <w:p w:rsidR="006D086A" w:rsidRPr="009216F7" w:rsidRDefault="006D086A" w:rsidP="006D086A">
      <w:pPr>
        <w:ind w:left="-1134" w:right="118"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2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Horário: </w:t>
      </w:r>
      <w:r w:rsidRPr="009216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8h</w:t>
      </w:r>
      <w:r w:rsidR="00DD051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:30</w:t>
      </w:r>
      <w:r w:rsidRPr="009216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às 12h</w:t>
      </w:r>
    </w:p>
    <w:p w:rsidR="006D086A" w:rsidRPr="009216F7" w:rsidRDefault="006D086A" w:rsidP="006D086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6D086A" w:rsidRPr="009216F7" w:rsidRDefault="006D086A" w:rsidP="006D086A">
      <w:pPr>
        <w:jc w:val="center"/>
        <w:rPr>
          <w:rFonts w:ascii="Arial" w:hAnsi="Arial" w:cs="Arial"/>
          <w:b/>
          <w:sz w:val="24"/>
          <w:szCs w:val="24"/>
        </w:rPr>
      </w:pPr>
      <w:r w:rsidRPr="009216F7">
        <w:rPr>
          <w:rFonts w:ascii="Arial" w:hAnsi="Arial" w:cs="Arial"/>
          <w:b/>
          <w:sz w:val="24"/>
          <w:szCs w:val="24"/>
        </w:rPr>
        <w:t xml:space="preserve">Tempo de apresentação: </w:t>
      </w:r>
      <w:r w:rsidRPr="009216F7">
        <w:rPr>
          <w:rFonts w:ascii="Arial" w:hAnsi="Arial" w:cs="Arial"/>
          <w:sz w:val="24"/>
          <w:szCs w:val="24"/>
        </w:rPr>
        <w:t>10 – 15 min</w:t>
      </w:r>
    </w:p>
    <w:p w:rsidR="006D086A" w:rsidRPr="009216F7" w:rsidRDefault="006D086A" w:rsidP="006D086A">
      <w:pPr>
        <w:jc w:val="center"/>
        <w:rPr>
          <w:rFonts w:ascii="Arial" w:hAnsi="Arial" w:cs="Arial"/>
          <w:sz w:val="24"/>
          <w:szCs w:val="24"/>
        </w:rPr>
      </w:pPr>
      <w:r w:rsidRPr="009216F7">
        <w:rPr>
          <w:rFonts w:ascii="Arial" w:hAnsi="Arial" w:cs="Arial"/>
          <w:b/>
          <w:sz w:val="24"/>
          <w:szCs w:val="24"/>
        </w:rPr>
        <w:t xml:space="preserve">Tempo para o debate: </w:t>
      </w:r>
      <w:r w:rsidRPr="009216F7">
        <w:rPr>
          <w:rFonts w:ascii="Arial" w:hAnsi="Arial" w:cs="Arial"/>
          <w:sz w:val="24"/>
          <w:szCs w:val="24"/>
        </w:rPr>
        <w:t>10 min</w:t>
      </w:r>
    </w:p>
    <w:p w:rsidR="00BE0148" w:rsidRPr="009216F7" w:rsidRDefault="00BE0148" w:rsidP="00843886">
      <w:pPr>
        <w:rPr>
          <w:rFonts w:ascii="Arial" w:hAnsi="Arial" w:cs="Arial"/>
          <w:b/>
          <w:sz w:val="24"/>
          <w:szCs w:val="24"/>
        </w:rPr>
      </w:pPr>
    </w:p>
    <w:p w:rsidR="006D086A" w:rsidRPr="009216F7" w:rsidRDefault="006D086A" w:rsidP="00843886">
      <w:pPr>
        <w:rPr>
          <w:rFonts w:ascii="Arial" w:hAnsi="Arial" w:cs="Arial"/>
          <w:b/>
          <w:sz w:val="24"/>
          <w:szCs w:val="24"/>
        </w:rPr>
      </w:pPr>
      <w:r w:rsidRPr="009216F7">
        <w:rPr>
          <w:rFonts w:ascii="Arial" w:hAnsi="Arial" w:cs="Arial"/>
          <w:b/>
          <w:sz w:val="24"/>
          <w:szCs w:val="24"/>
        </w:rPr>
        <w:t xml:space="preserve">Mediadores/as: </w:t>
      </w:r>
      <w:proofErr w:type="spellStart"/>
      <w:r w:rsidRPr="009216F7">
        <w:rPr>
          <w:rFonts w:ascii="Arial" w:hAnsi="Arial" w:cs="Arial"/>
          <w:sz w:val="24"/>
          <w:szCs w:val="24"/>
        </w:rPr>
        <w:t>Profª</w:t>
      </w:r>
      <w:proofErr w:type="spellEnd"/>
      <w:r w:rsidR="00BE0148" w:rsidRPr="009216F7">
        <w:rPr>
          <w:rFonts w:ascii="Arial" w:hAnsi="Arial" w:cs="Arial"/>
          <w:sz w:val="24"/>
          <w:szCs w:val="24"/>
        </w:rPr>
        <w:t>.</w:t>
      </w:r>
      <w:r w:rsidRPr="009216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6F7">
        <w:rPr>
          <w:rFonts w:ascii="Arial" w:hAnsi="Arial" w:cs="Arial"/>
          <w:sz w:val="24"/>
          <w:szCs w:val="24"/>
        </w:rPr>
        <w:t>Drª</w:t>
      </w:r>
      <w:proofErr w:type="spellEnd"/>
      <w:r w:rsidR="00BE0148" w:rsidRPr="009216F7">
        <w:rPr>
          <w:rFonts w:ascii="Arial" w:hAnsi="Arial" w:cs="Arial"/>
          <w:sz w:val="24"/>
          <w:szCs w:val="24"/>
        </w:rPr>
        <w:t>.</w:t>
      </w:r>
      <w:r w:rsidRPr="009216F7">
        <w:rPr>
          <w:rFonts w:ascii="Arial" w:hAnsi="Arial" w:cs="Arial"/>
          <w:sz w:val="24"/>
          <w:szCs w:val="24"/>
        </w:rPr>
        <w:t xml:space="preserve"> Simone Barros de </w:t>
      </w:r>
      <w:r w:rsidR="00BE0148" w:rsidRPr="009216F7">
        <w:rPr>
          <w:rFonts w:ascii="Arial" w:hAnsi="Arial" w:cs="Arial"/>
          <w:sz w:val="24"/>
          <w:szCs w:val="24"/>
        </w:rPr>
        <w:t>Oliveira</w:t>
      </w:r>
      <w:r w:rsidRPr="009216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216F7">
        <w:rPr>
          <w:rFonts w:ascii="Arial" w:hAnsi="Arial" w:cs="Arial"/>
          <w:sz w:val="24"/>
          <w:szCs w:val="24"/>
        </w:rPr>
        <w:t>Prof</w:t>
      </w:r>
      <w:r w:rsidR="00BE0148" w:rsidRPr="009216F7">
        <w:rPr>
          <w:rFonts w:ascii="Arial" w:hAnsi="Arial" w:cs="Arial"/>
          <w:sz w:val="24"/>
          <w:szCs w:val="24"/>
        </w:rPr>
        <w:t>º</w:t>
      </w:r>
      <w:proofErr w:type="spellEnd"/>
      <w:r w:rsidRPr="009216F7">
        <w:rPr>
          <w:rFonts w:ascii="Arial" w:hAnsi="Arial" w:cs="Arial"/>
          <w:sz w:val="24"/>
          <w:szCs w:val="24"/>
        </w:rPr>
        <w:t>. Dr. Jorge Alexandre da Silva</w:t>
      </w:r>
    </w:p>
    <w:p w:rsidR="006D086A" w:rsidRPr="009216F7" w:rsidRDefault="006D086A">
      <w:pPr>
        <w:ind w:right="1560"/>
        <w:rPr>
          <w:sz w:val="24"/>
          <w:szCs w:val="24"/>
        </w:rPr>
      </w:pPr>
    </w:p>
    <w:p w:rsidR="006D086A" w:rsidRDefault="006D086A">
      <w:pPr>
        <w:ind w:right="1560"/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3969"/>
      </w:tblGrid>
      <w:tr w:rsidR="00186407" w:rsidTr="009216F7">
        <w:trPr>
          <w:trHeight w:val="519"/>
        </w:trPr>
        <w:tc>
          <w:tcPr>
            <w:tcW w:w="5104" w:type="dxa"/>
            <w:gridSpan w:val="2"/>
            <w:shd w:val="clear" w:color="auto" w:fill="BDD6EE" w:themeFill="accent1" w:themeFillTint="66"/>
          </w:tcPr>
          <w:p w:rsidR="00186407" w:rsidRPr="00BE0148" w:rsidRDefault="00186407" w:rsidP="00BE01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148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ÍTULO</w:t>
            </w:r>
            <w:r w:rsidRPr="00BE0148">
              <w:rPr>
                <w:rFonts w:ascii="Arial" w:hAnsi="Arial" w:cs="Arial"/>
                <w:b/>
                <w:sz w:val="24"/>
                <w:szCs w:val="24"/>
              </w:rPr>
              <w:t xml:space="preserve"> DO ARTIGO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186407" w:rsidRPr="00BE0148" w:rsidRDefault="00186407" w:rsidP="00BE014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148">
              <w:rPr>
                <w:rFonts w:ascii="Arial" w:hAnsi="Arial" w:cs="Arial"/>
                <w:b/>
                <w:sz w:val="24"/>
                <w:szCs w:val="24"/>
              </w:rPr>
              <w:t>AUTORES/AS</w:t>
            </w:r>
          </w:p>
          <w:p w:rsidR="00186407" w:rsidRPr="00BE0148" w:rsidRDefault="00186407" w:rsidP="00BE0148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6D086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B80B1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SERVIÇO SOCIAL E FUNDAMENTOS EM MOVIMENTO NA MORFOLOGIA DO TRABALHO: LIMITES E POSSIBILIDADES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Michael da Costa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Lampert</w:t>
            </w:r>
            <w:proofErr w:type="spellEnd"/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6D086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DESAFIOS E ESTRATÉGIAS DO ASSISTENTE SOCIAL NA PROMOÇÃO DA PARTICIPAÇÃO DOS USUÁRIOS EM GRUPOS OPERATIVOS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Principal: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Ana Gabriela Cardoso De Mattos</w:t>
            </w:r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Fernanda Nunes Da Rosa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Mangini</w:t>
            </w:r>
            <w:proofErr w:type="spellEnd"/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Fernanda Nunes Da Rosa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Mangini</w:t>
            </w:r>
            <w:proofErr w:type="spellEnd"/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6D086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FORMAÇÃO E TRABALHO PROFISSIONAL: ESTRATÉGIAS DE RESISTÊNCIAS EM TEMPOS DE RETROCESSOS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Bárbara Domingues Nunes</w:t>
            </w:r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Priscilla Coronel da Silva</w:t>
            </w:r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Elisângela de Carvalho</w:t>
            </w:r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6D086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C8E" w:rsidRDefault="00FE7C8E" w:rsidP="00FE7C8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AVALIAÇÃO SOCIAL PARA LICENÇA POR MOTIVO DE DOENÇA EM PESSOA</w:t>
            </w:r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DA FAMÍLIA: UM RELATO DE EXPERIÊNCIA</w:t>
            </w:r>
          </w:p>
          <w:p w:rsidR="00186407" w:rsidRPr="00B675AF" w:rsidRDefault="00186407" w:rsidP="00FE7C8E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C8E" w:rsidRPr="00B675AF" w:rsidRDefault="00FE7C8E" w:rsidP="00FE7C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Principal:</w:t>
            </w:r>
            <w:r w:rsidRPr="00B675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Andréa </w:t>
            </w:r>
            <w:proofErr w:type="spellStart"/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Fão</w:t>
            </w:r>
            <w:proofErr w:type="spellEnd"/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Carloto</w:t>
            </w:r>
            <w:proofErr w:type="spellEnd"/>
          </w:p>
          <w:p w:rsidR="00FE7C8E" w:rsidRDefault="00FE7C8E" w:rsidP="00FE7C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Autor/a 2:</w:t>
            </w:r>
            <w:r w:rsidRPr="00B675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Fabiane </w:t>
            </w:r>
            <w:bookmarkStart w:id="0" w:name="_GoBack"/>
            <w:bookmarkEnd w:id="0"/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Drews</w:t>
            </w:r>
            <w:proofErr w:type="spellEnd"/>
          </w:p>
          <w:p w:rsidR="00186407" w:rsidRPr="00B675AF" w:rsidRDefault="00186407" w:rsidP="00A43C7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6D086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EXTENSÃO UNIVERSITÁRIA E A ATUAÇÃO DO ASSISTENTE SOCIAL </w:t>
            </w:r>
            <w:r w:rsidRPr="00B67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JUNTO A ECONOMIA SOLIDÁRIA: ASSOCIAÇÃO DE ARTESÃS DA VILA SCHIRMER - KM 3, SANTA MARIA – 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Principal: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Ana Claudia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Storchi</w:t>
            </w:r>
            <w:proofErr w:type="spellEnd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Carlos</w:t>
            </w:r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Autor/a 2: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Caroline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Goerck</w:t>
            </w:r>
            <w:proofErr w:type="spellEnd"/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 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Caroline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Goerck</w:t>
            </w:r>
            <w:proofErr w:type="spellEnd"/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6D086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lastRenderedPageBreak/>
              <w:t>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MUDANÇAS NO MUNDO DO TRABALHO E OS IMPACTOS À CLASSE TRABALHADORA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Laís Duarte Corrêa</w:t>
            </w:r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Tatiana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Reidel</w:t>
            </w:r>
            <w:proofErr w:type="spellEnd"/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Autor/a 3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: Patrícia Pereira Lopes</w:t>
            </w:r>
          </w:p>
          <w:p w:rsidR="00186407" w:rsidRPr="00B675AF" w:rsidRDefault="00186407" w:rsidP="006E417D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 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Tatiana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Reidel</w:t>
            </w:r>
            <w:proofErr w:type="spellEnd"/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6D086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NOVAS TECNOLOGIAS DIGITAIS TRANSFORMANDO AS RELAÇÕES SOCIAIS NO MUNDO DO TRABALHO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Fábio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Cannas</w:t>
            </w:r>
            <w:proofErr w:type="spellEnd"/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6D086A" w:rsidRDefault="00186407" w:rsidP="008E28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Pr="006D086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186407" w:rsidRPr="00B675AF" w:rsidRDefault="00186407" w:rsidP="008E284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SOCIABILIDADE CAPITALISTA, SERVIÇO SOCIAL E QUESTÃO SOCIAL: ASPECTOS FUNDANTES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Vanessa Soares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Patta</w:t>
            </w:r>
            <w:proofErr w:type="spellEnd"/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Ana Carolina Vaz dos Santos</w:t>
            </w:r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José Wesley Ferreira</w:t>
            </w:r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4: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Rosilaine</w:t>
            </w:r>
            <w:proofErr w:type="spellEnd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Coradini</w:t>
            </w:r>
            <w:proofErr w:type="spellEnd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Guilherme</w:t>
            </w:r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Orientª</w:t>
            </w:r>
            <w:proofErr w:type="spellEnd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Rosilaine</w:t>
            </w:r>
            <w:proofErr w:type="spellEnd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Coradini</w:t>
            </w:r>
            <w:proofErr w:type="spellEnd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Guilherme</w:t>
            </w:r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6D086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FORMAÇÃO PROFISSIONAL, PLANEJAMENTO, GESTÃO</w:t>
            </w:r>
          </w:p>
          <w:p w:rsidR="00186407" w:rsidRPr="00B675AF" w:rsidRDefault="00186407" w:rsidP="008E284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 EXECUÇÃO DE POLÍTICAS SOCIAIS</w:t>
            </w:r>
          </w:p>
          <w:p w:rsidR="00186407" w:rsidRPr="00B675AF" w:rsidRDefault="00186407" w:rsidP="008E2846">
            <w:pPr>
              <w:spacing w:after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Gissele</w:t>
            </w:r>
            <w:proofErr w:type="spellEnd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Carraro</w:t>
            </w:r>
            <w:proofErr w:type="spellEnd"/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Monique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Bronzoni</w:t>
            </w:r>
            <w:proofErr w:type="spellEnd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Damascena</w:t>
            </w:r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3: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Barbara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Cortelini</w:t>
            </w:r>
            <w:proofErr w:type="spellEnd"/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6D086A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190C" w:rsidRPr="00B675AF" w:rsidRDefault="0069190C" w:rsidP="008E28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BREVES CONSIDERAÇÕES SOBRE A QUESTÃO SOCIAL, O SERVIÇO SOCIAL E O PROCESSO DE TRABALHO DO ASSISTENTE SOCIAL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69190C" w:rsidRPr="003A7F99" w:rsidRDefault="0069190C" w:rsidP="0069190C">
            <w:pPr>
              <w:ind w:left="100" w:right="10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A7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3A7F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Amanda Cabral Dias</w:t>
            </w:r>
          </w:p>
          <w:p w:rsidR="0069190C" w:rsidRPr="00B675AF" w:rsidRDefault="0069190C" w:rsidP="008E284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6D086A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8E2846">
            <w:pPr>
              <w:ind w:right="11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PARTICULARIDADES DA QUESTÃO SOCIAL NO BRASIL: OBJETO DE TRABALHO DO SERVIÇO SOCIAL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Principal: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Heloísa Teles</w:t>
            </w:r>
          </w:p>
          <w:p w:rsidR="00186407" w:rsidRPr="00B675AF" w:rsidRDefault="00186407" w:rsidP="008E2846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Autor/a 2: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Laís Duarte Corrêa</w:t>
            </w:r>
          </w:p>
        </w:tc>
      </w:tr>
      <w:tr w:rsidR="00186407" w:rsidRPr="003B3D30" w:rsidTr="00921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07" w:rsidRPr="00724651" w:rsidRDefault="00186407" w:rsidP="00AD1B74">
            <w:pPr>
              <w:ind w:right="11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AD1B74">
            <w:pPr>
              <w:ind w:right="11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OS PROCESSOS DE TRABALHO E AS COMPETÊNCIAS DO SERVIÇO</w:t>
            </w: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SOCIAL: REFLEXÕES SOBRE O FAZER PROFISSIONAL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407" w:rsidRPr="00B675AF" w:rsidRDefault="00186407" w:rsidP="00AD1B7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Principal: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Ana Carolina Vaz dos Santos</w:t>
            </w: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</w:p>
          <w:p w:rsidR="00186407" w:rsidRPr="00B675AF" w:rsidRDefault="00186407" w:rsidP="00AD1B7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Autor/a 2: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Solange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Emilene</w:t>
            </w:r>
            <w:proofErr w:type="spellEnd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Berwing</w:t>
            </w:r>
            <w:proofErr w:type="spellEnd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</w:p>
          <w:p w:rsidR="00186407" w:rsidRPr="00B675AF" w:rsidRDefault="00186407" w:rsidP="00AD1B74">
            <w:pPr>
              <w:ind w:right="1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Orientª</w:t>
            </w:r>
            <w:proofErr w:type="spellEnd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: </w:t>
            </w:r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Solange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Emilene</w:t>
            </w:r>
            <w:proofErr w:type="spellEnd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B675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Berwing</w:t>
            </w:r>
            <w:proofErr w:type="spellEnd"/>
            <w:r w:rsidRPr="00B675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</w:p>
          <w:p w:rsidR="00186407" w:rsidRPr="00B675AF" w:rsidRDefault="00186407" w:rsidP="00AD1B74">
            <w:pPr>
              <w:spacing w:after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6D086A" w:rsidRDefault="006D086A" w:rsidP="006D086A">
      <w:pPr>
        <w:ind w:right="1560"/>
      </w:pPr>
    </w:p>
    <w:p w:rsidR="00B675AF" w:rsidRDefault="00B675AF" w:rsidP="00BE0148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675AF" w:rsidRDefault="00B675AF" w:rsidP="00BE0148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86407" w:rsidRDefault="00186407" w:rsidP="00BE0148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86407" w:rsidRDefault="00186407" w:rsidP="00BE0148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675AF" w:rsidRDefault="00B675AF" w:rsidP="00BE0148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E0148" w:rsidRPr="00231650" w:rsidRDefault="00BE0148" w:rsidP="00BE0148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31650">
        <w:rPr>
          <w:rFonts w:ascii="Arial" w:hAnsi="Arial" w:cs="Arial"/>
          <w:b/>
          <w:sz w:val="24"/>
          <w:szCs w:val="24"/>
          <w:shd w:val="clear" w:color="auto" w:fill="FFFFFF"/>
        </w:rPr>
        <w:t>Coordenação Geral do Evento </w:t>
      </w:r>
    </w:p>
    <w:p w:rsidR="00BE0148" w:rsidRPr="00231650" w:rsidRDefault="009B1A44" w:rsidP="00BE0148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6" w:tgtFrame="_blank" w:tooltip="http://cursos.unipampa.edu.br/cursos/servicosocial/" w:history="1">
        <w:r w:rsidR="00BE0148" w:rsidRPr="0023165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t-BR"/>
          </w:rPr>
          <w:t>Curso de Serviço Social </w:t>
        </w:r>
      </w:hyperlink>
      <w:r w:rsidR="00BE0148" w:rsidRPr="002316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- </w:t>
      </w:r>
      <w:proofErr w:type="spellStart"/>
      <w:r w:rsidR="00BE0148" w:rsidRPr="00231650">
        <w:rPr>
          <w:rFonts w:ascii="Arial" w:hAnsi="Arial" w:cs="Arial"/>
          <w:sz w:val="24"/>
          <w:szCs w:val="24"/>
        </w:rPr>
        <w:fldChar w:fldCharType="begin"/>
      </w:r>
      <w:r w:rsidR="00BE0148" w:rsidRPr="00231650">
        <w:rPr>
          <w:rFonts w:ascii="Arial" w:hAnsi="Arial" w:cs="Arial"/>
          <w:sz w:val="24"/>
          <w:szCs w:val="24"/>
        </w:rPr>
        <w:instrText xml:space="preserve"> HYPERLINK "http://novoportal.unipampa.edu.br/saoborja/" \t "_blank" \o "http://novoportal.unipampa.edu.br/saoborja/" </w:instrText>
      </w:r>
      <w:r w:rsidR="00BE0148" w:rsidRPr="00231650">
        <w:rPr>
          <w:rFonts w:ascii="Arial" w:hAnsi="Arial" w:cs="Arial"/>
          <w:sz w:val="24"/>
          <w:szCs w:val="24"/>
        </w:rPr>
        <w:fldChar w:fldCharType="separate"/>
      </w:r>
      <w:r w:rsidR="00BE0148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Unipampa</w:t>
      </w:r>
      <w:proofErr w:type="spellEnd"/>
      <w:r w:rsidR="00BE0148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São Borja</w:t>
      </w:r>
      <w:r w:rsidR="00BE0148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fldChar w:fldCharType="end"/>
      </w:r>
      <w:r w:rsidR="00BE0148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-RS</w:t>
      </w:r>
    </w:p>
    <w:p w:rsidR="00BE0148" w:rsidRPr="00EA63F2" w:rsidRDefault="00BE0148" w:rsidP="00BE0148">
      <w:pPr>
        <w:jc w:val="right"/>
        <w:rPr>
          <w:rFonts w:ascii="Arial" w:hAnsi="Arial" w:cs="Arial"/>
          <w:sz w:val="24"/>
          <w:szCs w:val="24"/>
        </w:rPr>
      </w:pPr>
    </w:p>
    <w:p w:rsidR="006D086A" w:rsidRDefault="006D086A">
      <w:pPr>
        <w:ind w:right="1560"/>
      </w:pPr>
    </w:p>
    <w:sectPr w:rsidR="006D086A" w:rsidSect="009216F7">
      <w:headerReference w:type="default" r:id="rId7"/>
      <w:pgSz w:w="11906" w:h="16838"/>
      <w:pgMar w:top="1246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44" w:rsidRDefault="009B1A44" w:rsidP="006D086A">
      <w:r>
        <w:separator/>
      </w:r>
    </w:p>
  </w:endnote>
  <w:endnote w:type="continuationSeparator" w:id="0">
    <w:p w:rsidR="009B1A44" w:rsidRDefault="009B1A44" w:rsidP="006D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44" w:rsidRDefault="009B1A44" w:rsidP="006D086A">
      <w:r>
        <w:separator/>
      </w:r>
    </w:p>
  </w:footnote>
  <w:footnote w:type="continuationSeparator" w:id="0">
    <w:p w:rsidR="009B1A44" w:rsidRDefault="009B1A44" w:rsidP="006D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6A" w:rsidRDefault="00192B39" w:rsidP="006D086A">
    <w:pPr>
      <w:pStyle w:val="Cabealho"/>
      <w:tabs>
        <w:tab w:val="center" w:pos="7001"/>
        <w:tab w:val="right" w:pos="14003"/>
      </w:tabs>
      <w:jc w:val="center"/>
    </w:pPr>
    <w:r w:rsidRPr="00CB240D">
      <w:rPr>
        <w:rFonts w:ascii="Calibri" w:eastAsia="Times New Roman" w:hAnsi="Calibri" w:cs="Calibri"/>
        <w:noProof/>
        <w:color w:val="000000"/>
        <w:lang w:eastAsia="pt-BR"/>
      </w:rPr>
      <w:drawing>
        <wp:inline distT="0" distB="0" distL="0" distR="0" wp14:anchorId="69545FC1" wp14:editId="64EA4BDF">
          <wp:extent cx="5572125" cy="1257300"/>
          <wp:effectExtent l="0" t="0" r="9525" b="0"/>
          <wp:docPr id="13" name="Imagem 13" descr="https://lh5.googleusercontent.com/Rqfs3giP-6KL9YTMYjpgD-m7beygXJXOWAcZP5LvQ4_o5XVxUx4z2RG3IduFSy5OcEDwgFBNzewaovSrTVnl5v-faDshQgty0cSbYNHstHDrfLijSTnKR01pfR4JKoa7O6kTa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Rqfs3giP-6KL9YTMYjpgD-m7beygXJXOWAcZP5LvQ4_o5XVxUx4z2RG3IduFSy5OcEDwgFBNzewaovSrTVnl5v-faDshQgty0cSbYNHstHDrfLijSTnKR01pfR4JKoa7O6kTa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86A" w:rsidRDefault="006D086A" w:rsidP="006D086A">
    <w:pPr>
      <w:pStyle w:val="Cabealho"/>
      <w:tabs>
        <w:tab w:val="center" w:pos="7001"/>
        <w:tab w:val="right" w:pos="14003"/>
      </w:tabs>
    </w:pPr>
  </w:p>
  <w:p w:rsidR="006D086A" w:rsidRDefault="006D086A" w:rsidP="006D086A">
    <w:pPr>
      <w:pStyle w:val="Cabealho"/>
      <w:tabs>
        <w:tab w:val="center" w:pos="7001"/>
        <w:tab w:val="right" w:pos="14003"/>
      </w:tabs>
    </w:pPr>
  </w:p>
  <w:p w:rsidR="006D086A" w:rsidRDefault="006D086A" w:rsidP="006D086A">
    <w:pPr>
      <w:pStyle w:val="Cabealho"/>
      <w:tabs>
        <w:tab w:val="center" w:pos="7001"/>
        <w:tab w:val="right" w:pos="140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6A"/>
    <w:rsid w:val="00000829"/>
    <w:rsid w:val="001062C1"/>
    <w:rsid w:val="001430E9"/>
    <w:rsid w:val="00186407"/>
    <w:rsid w:val="00192B39"/>
    <w:rsid w:val="001E3758"/>
    <w:rsid w:val="002B0B02"/>
    <w:rsid w:val="00413AEC"/>
    <w:rsid w:val="00516FDE"/>
    <w:rsid w:val="0056644B"/>
    <w:rsid w:val="005B5BED"/>
    <w:rsid w:val="005E6272"/>
    <w:rsid w:val="0069190C"/>
    <w:rsid w:val="006D086A"/>
    <w:rsid w:val="006E417D"/>
    <w:rsid w:val="00740058"/>
    <w:rsid w:val="00754386"/>
    <w:rsid w:val="0076390B"/>
    <w:rsid w:val="00843886"/>
    <w:rsid w:val="00891B8E"/>
    <w:rsid w:val="009216F7"/>
    <w:rsid w:val="00933978"/>
    <w:rsid w:val="00947C19"/>
    <w:rsid w:val="009A4E8E"/>
    <w:rsid w:val="009B1A44"/>
    <w:rsid w:val="00A43C7C"/>
    <w:rsid w:val="00A474CD"/>
    <w:rsid w:val="00A90BFD"/>
    <w:rsid w:val="00B675AF"/>
    <w:rsid w:val="00B80B1B"/>
    <w:rsid w:val="00BE0148"/>
    <w:rsid w:val="00D77644"/>
    <w:rsid w:val="00DD051B"/>
    <w:rsid w:val="00E04ACF"/>
    <w:rsid w:val="00FE7C8E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6A5D9-9D99-4B9C-B31F-12CDA12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86A"/>
    <w:pPr>
      <w:spacing w:line="240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D08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D08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86A"/>
  </w:style>
  <w:style w:type="paragraph" w:styleId="Rodap">
    <w:name w:val="footer"/>
    <w:basedOn w:val="Normal"/>
    <w:link w:val="RodapChar"/>
    <w:uiPriority w:val="99"/>
    <w:unhideWhenUsed/>
    <w:rsid w:val="006D08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86A"/>
  </w:style>
  <w:style w:type="paragraph" w:styleId="SemEspaamento">
    <w:name w:val="No Spacing"/>
    <w:uiPriority w:val="1"/>
    <w:qFormat/>
    <w:rsid w:val="00BE0148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sos.unipampa.edu.br/cursos/servicosoc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Dorneles Rodrigues</dc:creator>
  <cp:keywords/>
  <dc:description/>
  <cp:lastModifiedBy>Ana Carol</cp:lastModifiedBy>
  <cp:revision>18</cp:revision>
  <dcterms:created xsi:type="dcterms:W3CDTF">2019-06-17T18:34:00Z</dcterms:created>
  <dcterms:modified xsi:type="dcterms:W3CDTF">2019-06-21T19:05:00Z</dcterms:modified>
</cp:coreProperties>
</file>